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3639597F" w:rsidR="009F30A6" w:rsidRPr="00FF3E30" w:rsidRDefault="009F30A6" w:rsidP="00FF3E30">
      <w:pPr>
        <w:spacing w:after="11" w:line="268" w:lineRule="auto"/>
        <w:ind w:left="-5" w:hanging="10"/>
      </w:pPr>
      <w:r w:rsidRPr="00FF3E30">
        <w:t xml:space="preserve">Załącznik nr 6 do Zapytania ofertowego nr </w:t>
      </w:r>
      <w:r w:rsidR="00C3212D" w:rsidRPr="00C3212D">
        <w:t>5/FEDS.07.09/2025/KLS</w:t>
      </w:r>
      <w:bookmarkStart w:id="0" w:name="_GoBack"/>
      <w:bookmarkEnd w:id="0"/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03975A5D" w14:textId="00B37147" w:rsidR="009F30A6" w:rsidRPr="00672C9F" w:rsidRDefault="00945639" w:rsidP="002F620D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O KTÓRYCH MOWA W PKT 4.1.2 </w:t>
      </w:r>
      <w:r w:rsidR="002F620D">
        <w:rPr>
          <w:b/>
        </w:rPr>
        <w:t xml:space="preserve"> </w:t>
      </w:r>
      <w:r w:rsidRPr="00672C9F">
        <w:rPr>
          <w:b/>
        </w:rPr>
        <w:t>ZAPYTANIA OFERTOWEGO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2F50EECB" w14:textId="77777777" w:rsidR="009F30A6" w:rsidRPr="00871725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  <w:rPr>
          <w:rFonts w:eastAsia="Calibri"/>
          <w:color w:val="000000"/>
          <w:spacing w:val="-2"/>
          <w:lang w:eastAsia="pl-PL"/>
        </w:rPr>
      </w:pPr>
      <w:r w:rsidRPr="00871725">
        <w:rPr>
          <w:rFonts w:eastAsia="Calibri"/>
          <w:color w:val="000000"/>
          <w:spacing w:val="-2"/>
          <w:lang w:eastAsia="pl-PL"/>
        </w:rPr>
        <w:t>Nie jest podmiotem, o którym mowa w art. 5k ust. 1 rozporządzenia Rady (UE) nr 833/2014 z dnia   31 lipca 2014 r. dotyczącego środków ograniczających w związku z działaniami Rosji destabilizującymi sytuację na Ukrainie (Dz. Urz. UE nr L 111 z 8.4.2022, str. 1) oraz oświadczam, że w przedmiotowym postępowaniu Wykonawca nie korzysta z zasobów podmiotu trzeciego oraz nie korzysta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(Dz. Urz. UE nr L 111 z 8.4.2022, str. 1), przypadku, gdy przypadnie na nich ponad 10 % wartości zamówienia – przesłanka określona w pkt 4.1.3. ZO.</w:t>
      </w:r>
    </w:p>
    <w:p w14:paraId="6B626428" w14:textId="77777777" w:rsidR="009F30A6" w:rsidRPr="00672C9F" w:rsidRDefault="009F30A6">
      <w:pPr>
        <w:pStyle w:val="Tekstpodstawowy"/>
        <w:spacing w:before="8"/>
      </w:pP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1E8FD558" w14:textId="77777777" w:rsidR="0013136A" w:rsidRDefault="0013136A" w:rsidP="0013136A"/>
    <w:p w14:paraId="7AD6C709" w14:textId="77777777" w:rsidR="0013136A" w:rsidRDefault="0013136A" w:rsidP="0013136A"/>
    <w:p w14:paraId="0BF914A4" w14:textId="77777777" w:rsidR="0013136A" w:rsidRDefault="0013136A" w:rsidP="0013136A"/>
    <w:p w14:paraId="35F70F94" w14:textId="77777777" w:rsidR="0013136A" w:rsidRDefault="0013136A" w:rsidP="0013136A"/>
    <w:p w14:paraId="658BF967" w14:textId="77777777" w:rsidR="0013136A" w:rsidRDefault="0013136A" w:rsidP="0013136A"/>
    <w:p w14:paraId="26E97787" w14:textId="6338D13A" w:rsidR="0088344B" w:rsidRPr="00F50B9A" w:rsidRDefault="0088344B" w:rsidP="0088344B">
      <w:pPr>
        <w:pStyle w:val="Stopka"/>
        <w:rPr>
          <w:i/>
          <w:iCs/>
          <w:sz w:val="16"/>
          <w:szCs w:val="16"/>
        </w:rPr>
      </w:pPr>
    </w:p>
    <w:sectPr w:rsidR="0088344B" w:rsidRPr="00F50B9A" w:rsidSect="009F30A6">
      <w:headerReference w:type="default" r:id="rId7"/>
      <w:footerReference w:type="default" r:id="rId8"/>
      <w:type w:val="continuous"/>
      <w:pgSz w:w="11910" w:h="16840"/>
      <w:pgMar w:top="126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8AB22" w14:textId="77777777" w:rsidR="00750A22" w:rsidRDefault="00750A22" w:rsidP="002E3EBB">
      <w:r>
        <w:separator/>
      </w:r>
    </w:p>
  </w:endnote>
  <w:endnote w:type="continuationSeparator" w:id="0">
    <w:p w14:paraId="319FEEBC" w14:textId="77777777" w:rsidR="00750A22" w:rsidRDefault="00750A22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69443" w14:textId="77777777" w:rsidR="002F620D" w:rsidRPr="00410487" w:rsidRDefault="002F620D" w:rsidP="002F620D">
    <w:pPr>
      <w:pStyle w:val="Stopka"/>
      <w:rPr>
        <w:iCs/>
        <w:sz w:val="20"/>
        <w:szCs w:val="16"/>
      </w:rPr>
    </w:pPr>
    <w:r w:rsidRPr="00410487">
      <w:rPr>
        <w:iCs/>
        <w:sz w:val="20"/>
        <w:szCs w:val="16"/>
      </w:rPr>
      <w:t>Nowe kwalifikacje - Twoją szansą</w:t>
    </w:r>
  </w:p>
  <w:p w14:paraId="7DF32816" w14:textId="7B48D11E" w:rsidR="002F620D" w:rsidRPr="002F620D" w:rsidRDefault="002F620D">
    <w:pPr>
      <w:pStyle w:val="Stopka"/>
      <w:rPr>
        <w:iCs/>
        <w:sz w:val="20"/>
        <w:szCs w:val="16"/>
      </w:rPr>
    </w:pPr>
    <w:r w:rsidRPr="00410487">
      <w:rPr>
        <w:iCs/>
        <w:sz w:val="20"/>
        <w:szCs w:val="16"/>
      </w:rPr>
      <w:t>FEDS.07.09-IP.02-0072/24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3319A" w14:textId="77777777" w:rsidR="00750A22" w:rsidRDefault="00750A22" w:rsidP="002E3EBB">
      <w:r>
        <w:separator/>
      </w:r>
    </w:p>
  </w:footnote>
  <w:footnote w:type="continuationSeparator" w:id="0">
    <w:p w14:paraId="19486BE0" w14:textId="77777777" w:rsidR="00750A22" w:rsidRDefault="00750A22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9BB84" w14:textId="3D781063" w:rsidR="009F30A6" w:rsidRDefault="002F620D">
    <w:pPr>
      <w:pStyle w:val="Nagwek"/>
    </w:pPr>
    <w:r w:rsidRPr="00692610">
      <w:rPr>
        <w:noProof/>
      </w:rPr>
      <w:drawing>
        <wp:anchor distT="0" distB="0" distL="114300" distR="114300" simplePos="0" relativeHeight="251659264" behindDoc="0" locked="0" layoutInCell="1" allowOverlap="1" wp14:anchorId="4219727F" wp14:editId="5890D7E6">
          <wp:simplePos x="0" y="0"/>
          <wp:positionH relativeFrom="margin">
            <wp:align>center</wp:align>
          </wp:positionH>
          <wp:positionV relativeFrom="paragraph">
            <wp:posOffset>-396875</wp:posOffset>
          </wp:positionV>
          <wp:extent cx="5748655" cy="794385"/>
          <wp:effectExtent l="0" t="0" r="4445" b="5715"/>
          <wp:wrapTopAndBottom/>
          <wp:docPr id="17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118A2"/>
    <w:rsid w:val="0003085A"/>
    <w:rsid w:val="000B3FB0"/>
    <w:rsid w:val="00113C7B"/>
    <w:rsid w:val="0013136A"/>
    <w:rsid w:val="001601F3"/>
    <w:rsid w:val="001714BB"/>
    <w:rsid w:val="001B07C5"/>
    <w:rsid w:val="001F25C2"/>
    <w:rsid w:val="0025399F"/>
    <w:rsid w:val="0026644E"/>
    <w:rsid w:val="0027365D"/>
    <w:rsid w:val="002A1F67"/>
    <w:rsid w:val="002A6333"/>
    <w:rsid w:val="002E3EBB"/>
    <w:rsid w:val="002F620D"/>
    <w:rsid w:val="003B154D"/>
    <w:rsid w:val="003B4C5F"/>
    <w:rsid w:val="003D79D0"/>
    <w:rsid w:val="004710D7"/>
    <w:rsid w:val="004C3D0F"/>
    <w:rsid w:val="004F5937"/>
    <w:rsid w:val="0050283A"/>
    <w:rsid w:val="00514F54"/>
    <w:rsid w:val="0056410A"/>
    <w:rsid w:val="005A2131"/>
    <w:rsid w:val="005B220B"/>
    <w:rsid w:val="005B32B4"/>
    <w:rsid w:val="00632A89"/>
    <w:rsid w:val="00665F7A"/>
    <w:rsid w:val="00672C9F"/>
    <w:rsid w:val="00686A6A"/>
    <w:rsid w:val="006B4BB6"/>
    <w:rsid w:val="00734881"/>
    <w:rsid w:val="0074457A"/>
    <w:rsid w:val="00750A22"/>
    <w:rsid w:val="00785D7D"/>
    <w:rsid w:val="007E2B1B"/>
    <w:rsid w:val="007F160C"/>
    <w:rsid w:val="0083689F"/>
    <w:rsid w:val="00850FE4"/>
    <w:rsid w:val="00871725"/>
    <w:rsid w:val="008823B4"/>
    <w:rsid w:val="0088344B"/>
    <w:rsid w:val="00934201"/>
    <w:rsid w:val="00945639"/>
    <w:rsid w:val="00961070"/>
    <w:rsid w:val="00964761"/>
    <w:rsid w:val="009F30A6"/>
    <w:rsid w:val="00A069D9"/>
    <w:rsid w:val="00AD3272"/>
    <w:rsid w:val="00AD4AD4"/>
    <w:rsid w:val="00AF0538"/>
    <w:rsid w:val="00B135A1"/>
    <w:rsid w:val="00B33181"/>
    <w:rsid w:val="00B43694"/>
    <w:rsid w:val="00B50C41"/>
    <w:rsid w:val="00B82437"/>
    <w:rsid w:val="00B86B87"/>
    <w:rsid w:val="00B975EC"/>
    <w:rsid w:val="00BD1C13"/>
    <w:rsid w:val="00BD3BDA"/>
    <w:rsid w:val="00BD461A"/>
    <w:rsid w:val="00C3212D"/>
    <w:rsid w:val="00C43409"/>
    <w:rsid w:val="00CB2253"/>
    <w:rsid w:val="00CE67A8"/>
    <w:rsid w:val="00D433A2"/>
    <w:rsid w:val="00D81064"/>
    <w:rsid w:val="00DF797A"/>
    <w:rsid w:val="00E25726"/>
    <w:rsid w:val="00E9552D"/>
    <w:rsid w:val="00EA0153"/>
    <w:rsid w:val="00EA0DF8"/>
    <w:rsid w:val="00EC5BA9"/>
    <w:rsid w:val="00F2348F"/>
    <w:rsid w:val="00F424B4"/>
    <w:rsid w:val="00F75273"/>
    <w:rsid w:val="00F81FCF"/>
    <w:rsid w:val="00FF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Konto Microsoft</cp:lastModifiedBy>
  <cp:revision>26</cp:revision>
  <dcterms:created xsi:type="dcterms:W3CDTF">2024-06-06T19:38:00Z</dcterms:created>
  <dcterms:modified xsi:type="dcterms:W3CDTF">2025-12-01T10:47:00Z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